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EBD18" w14:textId="70AE63BF" w:rsidR="0037647B" w:rsidRDefault="0037647B" w:rsidP="00736554">
      <w:pPr>
        <w:pStyle w:val="Ttulo1"/>
        <w:spacing w:before="0" w:line="240" w:lineRule="auto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r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Annex 2</w:t>
      </w:r>
    </w:p>
    <w:p w14:paraId="7663D8B0" w14:textId="24B1E1C3" w:rsidR="00736554" w:rsidRPr="00431146" w:rsidRDefault="00736554" w:rsidP="00736554">
      <w:pPr>
        <w:pStyle w:val="Ttulo1"/>
        <w:spacing w:before="0" w:line="240" w:lineRule="auto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r w:rsidRPr="00431146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D’OFERTA TÈCNICA (AVALUABLE MITJANÇANT CRITERIS OBJECTIUS</w:t>
      </w:r>
    </w:p>
    <w:p w14:paraId="6F7CD7D6" w14:textId="77777777" w:rsidR="00736554" w:rsidRPr="00431146" w:rsidRDefault="00736554" w:rsidP="0073655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3712F58" w14:textId="77777777" w:rsidR="00736554" w:rsidRPr="00431146" w:rsidRDefault="00736554" w:rsidP="0073655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8320D86" w14:textId="77777777" w:rsidR="00736554" w:rsidRPr="00431146" w:rsidRDefault="00736554" w:rsidP="00736554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  <w:r w:rsidRPr="00431146">
        <w:rPr>
          <w:rFonts w:ascii="Arial" w:hAnsi="Arial" w:cs="Arial"/>
        </w:rPr>
        <w:t>NOTA IMPORTANT: Els licitadors hauran de seguir estrictament el model d’oferta que es detalla a continuació, en cas contrari, la seva oferta podrà ser exclosa.</w:t>
      </w:r>
    </w:p>
    <w:p w14:paraId="433D9D41" w14:textId="77777777" w:rsidR="00736554" w:rsidRPr="00431146" w:rsidRDefault="00736554" w:rsidP="00736554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2DC69CB5" w14:textId="77777777" w:rsidR="00736554" w:rsidRPr="00431146" w:rsidRDefault="00736554" w:rsidP="00736554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  <w:r w:rsidRPr="00431146">
        <w:rPr>
          <w:rFonts w:ascii="Arial" w:hAnsi="Arial" w:cs="Arial"/>
          <w:u w:val="single"/>
        </w:rPr>
        <w:t>PROPOSICIÓ TÈCNICA (CRITERIS OBJECTIUS)</w:t>
      </w:r>
    </w:p>
    <w:p w14:paraId="37769A48" w14:textId="77777777" w:rsidR="00736554" w:rsidRPr="00431146" w:rsidRDefault="00736554" w:rsidP="00736554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5C097D6B" w14:textId="77777777" w:rsidR="00736554" w:rsidRPr="00431146" w:rsidRDefault="00736554" w:rsidP="00736554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731D53BA" w14:textId="77777777" w:rsidR="00736554" w:rsidRPr="00431146" w:rsidRDefault="00736554" w:rsidP="0073655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431146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que es detallen a continuació :</w:t>
      </w:r>
    </w:p>
    <w:p w14:paraId="4721E8F3" w14:textId="77777777" w:rsidR="00736554" w:rsidRPr="00431146" w:rsidRDefault="00736554" w:rsidP="0073655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AF29F25" w14:textId="77777777" w:rsidR="00736554" w:rsidRPr="00431146" w:rsidRDefault="00736554" w:rsidP="00736554">
      <w:pPr>
        <w:spacing w:after="0" w:line="240" w:lineRule="auto"/>
        <w:contextualSpacing/>
        <w:jc w:val="both"/>
        <w:rPr>
          <w:rFonts w:ascii="Arial" w:hAnsi="Arial" w:cs="Arial"/>
          <w:iCs/>
        </w:rPr>
      </w:pPr>
      <w:r w:rsidRPr="00431146">
        <w:rPr>
          <w:rFonts w:ascii="Arial" w:hAnsi="Arial" w:cs="Arial"/>
          <w:iCs/>
        </w:rPr>
        <w:t>Els licitadors presentaran oferta segons el quadre següent:</w:t>
      </w:r>
    </w:p>
    <w:p w14:paraId="48D04BB9" w14:textId="77777777" w:rsidR="00736554" w:rsidRPr="00431146" w:rsidRDefault="00736554" w:rsidP="0073655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tbl>
      <w:tblPr>
        <w:tblW w:w="8798" w:type="dxa"/>
        <w:tblInd w:w="-5" w:type="dxa"/>
        <w:tblLook w:val="04A0" w:firstRow="1" w:lastRow="0" w:firstColumn="1" w:lastColumn="0" w:noHBand="0" w:noVBand="1"/>
      </w:tblPr>
      <w:tblGrid>
        <w:gridCol w:w="284"/>
        <w:gridCol w:w="5642"/>
        <w:gridCol w:w="2872"/>
      </w:tblGrid>
      <w:tr w:rsidR="00736554" w:rsidRPr="00431146" w14:paraId="0D0E7511" w14:textId="77777777" w:rsidTr="0073109D"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79F5C6A7" w14:textId="77777777" w:rsidR="00736554" w:rsidRPr="00431146" w:rsidRDefault="00736554" w:rsidP="0073109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31146">
              <w:rPr>
                <w:rFonts w:ascii="Arial" w:hAnsi="Arial" w:cs="Arial"/>
                <w:b/>
              </w:rPr>
              <w:t>Criteri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64D2FBB0" w14:textId="77777777" w:rsidR="00736554" w:rsidRPr="00431146" w:rsidRDefault="00736554" w:rsidP="0073109D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431146">
              <w:rPr>
                <w:rFonts w:ascii="Arial" w:hAnsi="Arial" w:cs="Arial"/>
                <w:b/>
              </w:rPr>
              <w:t>Proposta</w:t>
            </w:r>
          </w:p>
        </w:tc>
      </w:tr>
      <w:tr w:rsidR="00736554" w:rsidRPr="00431146" w14:paraId="263920D1" w14:textId="77777777" w:rsidTr="0073109D"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</w:tcPr>
          <w:p w14:paraId="7EADD6C0" w14:textId="77777777" w:rsidR="00736554" w:rsidRPr="00431146" w:rsidRDefault="00736554" w:rsidP="0073109D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431146">
              <w:rPr>
                <w:rFonts w:ascii="Arial" w:hAnsi="Arial" w:cs="Arial"/>
                <w:b/>
              </w:rPr>
              <w:t>Tècnic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</w:tcPr>
          <w:p w14:paraId="6E149230" w14:textId="77777777" w:rsidR="00736554" w:rsidRPr="00431146" w:rsidRDefault="00736554" w:rsidP="0073109D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736554" w:rsidRPr="00431146" w14:paraId="40EC1DB1" w14:textId="77777777" w:rsidTr="0073109D">
        <w:tc>
          <w:tcPr>
            <w:tcW w:w="2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ACC29F" w14:textId="77777777" w:rsidR="00736554" w:rsidRPr="00431146" w:rsidRDefault="00736554" w:rsidP="0073109D">
            <w:pPr>
              <w:rPr>
                <w:rFonts w:ascii="Arial" w:hAnsi="Arial" w:cs="Arial"/>
              </w:rPr>
            </w:pP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3FA8" w14:textId="77777777" w:rsidR="00736554" w:rsidRPr="00431146" w:rsidRDefault="00736554" w:rsidP="0073109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31146">
              <w:rPr>
                <w:rFonts w:ascii="Arial" w:hAnsi="Arial" w:cs="Arial"/>
                <w:sz w:val="20"/>
                <w:szCs w:val="20"/>
              </w:rPr>
              <w:t xml:space="preserve">Proposta relativa a la fiabilitat de la instal·lació </w:t>
            </w:r>
            <w:r w:rsidRPr="00431146">
              <w:rPr>
                <w:rFonts w:ascii="Arial" w:hAnsi="Arial" w:cs="Arial"/>
                <w:b/>
                <w:bCs/>
                <w:sz w:val="20"/>
                <w:szCs w:val="20"/>
              </w:rPr>
              <w:t>(cicles/avaria)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C71A" w14:textId="77777777" w:rsidR="00736554" w:rsidRPr="00431146" w:rsidRDefault="00736554" w:rsidP="0073109D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736554" w:rsidRPr="00431146" w14:paraId="1A1E9846" w14:textId="77777777" w:rsidTr="0073109D"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BE2D9" w14:textId="77777777" w:rsidR="00736554" w:rsidRPr="00431146" w:rsidRDefault="00736554" w:rsidP="0073109D">
            <w:pPr>
              <w:rPr>
                <w:rFonts w:ascii="Arial" w:hAnsi="Arial" w:cs="Arial"/>
              </w:rPr>
            </w:pP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669D" w14:textId="77777777" w:rsidR="00736554" w:rsidRPr="00431146" w:rsidRDefault="00736554" w:rsidP="0073109D">
            <w:pPr>
              <w:rPr>
                <w:rFonts w:ascii="Arial" w:hAnsi="Arial" w:cs="Arial"/>
                <w:sz w:val="20"/>
                <w:szCs w:val="20"/>
              </w:rPr>
            </w:pPr>
            <w:r w:rsidRPr="00431146">
              <w:rPr>
                <w:rFonts w:ascii="Arial" w:hAnsi="Arial" w:cs="Arial"/>
                <w:sz w:val="20"/>
                <w:szCs w:val="20"/>
              </w:rPr>
              <w:t xml:space="preserve">Proposta relativa a la disponibilitat de la instal·lació </w:t>
            </w:r>
            <w:r w:rsidRPr="00431146">
              <w:rPr>
                <w:rFonts w:ascii="Arial" w:hAnsi="Arial" w:cs="Arial"/>
                <w:b/>
                <w:bCs/>
                <w:sz w:val="20"/>
                <w:szCs w:val="20"/>
              </w:rPr>
              <w:t>(%)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6F54" w14:textId="77777777" w:rsidR="00736554" w:rsidRPr="00431146" w:rsidRDefault="00736554" w:rsidP="0073109D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736554" w:rsidRPr="00431146" w14:paraId="11A7ABD2" w14:textId="77777777" w:rsidTr="0073109D"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2C47618" w14:textId="77777777" w:rsidR="00736554" w:rsidRPr="00431146" w:rsidRDefault="00736554" w:rsidP="0073109D">
            <w:pPr>
              <w:rPr>
                <w:rFonts w:ascii="Arial" w:hAnsi="Arial" w:cs="Arial"/>
              </w:rPr>
            </w:pP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4731" w14:textId="77777777" w:rsidR="00736554" w:rsidRPr="00431146" w:rsidRDefault="00736554" w:rsidP="0073109D">
            <w:pPr>
              <w:rPr>
                <w:rFonts w:ascii="Arial" w:hAnsi="Arial" w:cs="Arial"/>
                <w:sz w:val="20"/>
                <w:szCs w:val="20"/>
              </w:rPr>
            </w:pPr>
            <w:r w:rsidRPr="00431146">
              <w:rPr>
                <w:rFonts w:ascii="Arial" w:hAnsi="Arial" w:cs="Arial"/>
                <w:sz w:val="20"/>
                <w:szCs w:val="20"/>
              </w:rPr>
              <w:t xml:space="preserve">Proposta relativa al temps màxim de desplaçament d’un tècnic a la instal·lació </w:t>
            </w:r>
            <w:r w:rsidRPr="00431146">
              <w:rPr>
                <w:rFonts w:ascii="Arial" w:hAnsi="Arial" w:cs="Arial"/>
                <w:b/>
                <w:bCs/>
                <w:sz w:val="20"/>
                <w:szCs w:val="20"/>
              </w:rPr>
              <w:t>(en hores)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FFC9" w14:textId="77777777" w:rsidR="00736554" w:rsidRPr="00431146" w:rsidRDefault="00736554" w:rsidP="0073109D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736554" w:rsidRPr="00431146" w14:paraId="2509E217" w14:textId="77777777" w:rsidTr="0073109D"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</w:tcPr>
          <w:p w14:paraId="68775D0C" w14:textId="77777777" w:rsidR="00736554" w:rsidRPr="00431146" w:rsidRDefault="00736554" w:rsidP="0073109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31146">
              <w:rPr>
                <w:rFonts w:ascii="Arial" w:hAnsi="Arial" w:cs="Arial"/>
                <w:b/>
                <w:sz w:val="20"/>
                <w:szCs w:val="20"/>
              </w:rPr>
              <w:t xml:space="preserve">Social 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</w:tcPr>
          <w:p w14:paraId="46397352" w14:textId="77777777" w:rsidR="00736554" w:rsidRPr="00431146" w:rsidRDefault="00736554" w:rsidP="0073109D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736554" w:rsidRPr="00431146" w14:paraId="23D3BB13" w14:textId="77777777" w:rsidTr="0073109D"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42E8" w14:textId="77777777" w:rsidR="00736554" w:rsidRPr="00431146" w:rsidRDefault="00736554" w:rsidP="0073109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7ABF" w14:textId="77777777" w:rsidR="00736554" w:rsidRPr="00431146" w:rsidRDefault="00736554" w:rsidP="0073109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31146">
              <w:rPr>
                <w:rFonts w:ascii="Arial" w:hAnsi="Arial" w:cs="Arial"/>
                <w:sz w:val="20"/>
                <w:szCs w:val="20"/>
              </w:rPr>
              <w:t xml:space="preserve">Estabilitat de les condicions laborals del personal adscrit </w:t>
            </w:r>
            <w:r w:rsidRPr="00431146">
              <w:rPr>
                <w:rFonts w:ascii="Arial" w:hAnsi="Arial" w:cs="Arial"/>
                <w:b/>
                <w:bCs/>
                <w:sz w:val="20"/>
                <w:szCs w:val="20"/>
              </w:rPr>
              <w:t>(Proporció I(%) de persones amb contracte indefinit)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E1A1" w14:textId="77777777" w:rsidR="00736554" w:rsidRPr="00431146" w:rsidRDefault="00736554" w:rsidP="0073109D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736554" w:rsidRPr="00431146" w14:paraId="1FAD1A62" w14:textId="77777777" w:rsidTr="0073109D"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</w:tcPr>
          <w:p w14:paraId="0CBC9CBA" w14:textId="77777777" w:rsidR="00736554" w:rsidRPr="00431146" w:rsidRDefault="00736554" w:rsidP="0073109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31146">
              <w:rPr>
                <w:rFonts w:ascii="Arial" w:hAnsi="Arial" w:cs="Arial"/>
                <w:b/>
                <w:sz w:val="20"/>
                <w:szCs w:val="20"/>
              </w:rPr>
              <w:t>Mediambiental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</w:tcPr>
          <w:p w14:paraId="3AD5305C" w14:textId="77777777" w:rsidR="00736554" w:rsidRPr="00431146" w:rsidRDefault="00736554" w:rsidP="0073109D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736554" w:rsidRPr="00431146" w14:paraId="66F0E973" w14:textId="77777777" w:rsidTr="0073109D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D6BA" w14:textId="77777777" w:rsidR="00736554" w:rsidRPr="00431146" w:rsidRDefault="00736554" w:rsidP="0073109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F6F18" w14:textId="77777777" w:rsidR="00736554" w:rsidRPr="00431146" w:rsidRDefault="00736554" w:rsidP="0073109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31146">
              <w:rPr>
                <w:rFonts w:ascii="Arial" w:hAnsi="Arial" w:cs="Arial"/>
                <w:sz w:val="20"/>
                <w:szCs w:val="20"/>
              </w:rPr>
              <w:t xml:space="preserve">Gestor mediambiental adscrit a l’execució del contracte </w:t>
            </w:r>
            <w:r w:rsidRPr="00431146">
              <w:rPr>
                <w:rFonts w:ascii="Arial" w:hAnsi="Arial" w:cs="Arial"/>
                <w:b/>
                <w:bCs/>
                <w:sz w:val="20"/>
                <w:szCs w:val="20"/>
              </w:rPr>
              <w:t>(Sí/No)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B72B" w14:textId="77777777" w:rsidR="00736554" w:rsidRPr="00431146" w:rsidRDefault="00736554" w:rsidP="0073109D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4338D225" w14:textId="77777777" w:rsidR="00736554" w:rsidRPr="00431146" w:rsidRDefault="00736554" w:rsidP="00736554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  <w:i/>
        </w:rPr>
      </w:pPr>
    </w:p>
    <w:p w14:paraId="75E2A876" w14:textId="77777777" w:rsidR="00736554" w:rsidRPr="00431146" w:rsidRDefault="00736554" w:rsidP="0073655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14:paraId="13659A9A" w14:textId="77777777" w:rsidR="00736554" w:rsidRPr="00431146" w:rsidRDefault="00736554" w:rsidP="0073655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i/>
        </w:rPr>
      </w:pPr>
    </w:p>
    <w:p w14:paraId="3BE8B06E" w14:textId="77777777" w:rsidR="00736554" w:rsidRPr="00431146" w:rsidRDefault="00736554" w:rsidP="0073655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431146">
        <w:rPr>
          <w:rFonts w:ascii="Arial" w:hAnsi="Arial" w:cs="Arial"/>
          <w:b/>
          <w:bCs/>
        </w:rPr>
        <w:t>Molt important: Els licitadors hauran d’incorporar la justificació documental necessària per acreditar la seva proposta, segons s’especifica a l’ANNEX 4 del present PCAP</w:t>
      </w:r>
    </w:p>
    <w:p w14:paraId="68C5456C" w14:textId="77777777" w:rsidR="00736554" w:rsidRPr="00431146" w:rsidRDefault="00736554" w:rsidP="0073655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73053BCA" w14:textId="77777777" w:rsidR="00736554" w:rsidRPr="00431146" w:rsidRDefault="00736554" w:rsidP="0073655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431146">
        <w:rPr>
          <w:rFonts w:ascii="Arial" w:hAnsi="Arial" w:cs="Arial"/>
          <w:i/>
        </w:rPr>
        <w:t xml:space="preserve"> (Data, signatura digital i segell de l'empresa)</w:t>
      </w:r>
    </w:p>
    <w:p w14:paraId="2AD3A261" w14:textId="77777777" w:rsidR="00736554" w:rsidRPr="00431146" w:rsidRDefault="00736554" w:rsidP="00736554">
      <w:pPr>
        <w:pStyle w:val="xywrite"/>
        <w:ind w:left="567" w:right="998"/>
        <w:contextualSpacing/>
        <w:jc w:val="both"/>
        <w:rPr>
          <w:rFonts w:cs="Arial"/>
          <w:b/>
          <w:sz w:val="22"/>
          <w:szCs w:val="22"/>
        </w:rPr>
      </w:pPr>
    </w:p>
    <w:p w14:paraId="5F9462E6" w14:textId="2131AFB1" w:rsidR="0025351A" w:rsidRPr="00736554" w:rsidRDefault="0025351A" w:rsidP="00736554">
      <w:pPr>
        <w:spacing w:after="0" w:line="240" w:lineRule="auto"/>
        <w:rPr>
          <w:rFonts w:ascii="Arial" w:hAnsi="Arial" w:cs="Arial"/>
          <w:b/>
          <w:lang w:val="it-IT"/>
        </w:rPr>
      </w:pPr>
    </w:p>
    <w:sectPr w:rsidR="0025351A" w:rsidRPr="00736554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49367" w14:textId="77777777" w:rsidR="00890E0B" w:rsidRDefault="00890E0B" w:rsidP="00D03517">
      <w:pPr>
        <w:spacing w:after="0" w:line="240" w:lineRule="auto"/>
      </w:pPr>
      <w:r>
        <w:separator/>
      </w:r>
    </w:p>
  </w:endnote>
  <w:endnote w:type="continuationSeparator" w:id="0">
    <w:p w14:paraId="207A3F1D" w14:textId="77777777" w:rsidR="00890E0B" w:rsidRDefault="00890E0B" w:rsidP="00D0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D3D25" w14:textId="77777777" w:rsidR="00890E0B" w:rsidRDefault="00890E0B" w:rsidP="00D03517">
      <w:pPr>
        <w:spacing w:after="0" w:line="240" w:lineRule="auto"/>
      </w:pPr>
      <w:r>
        <w:separator/>
      </w:r>
    </w:p>
  </w:footnote>
  <w:footnote w:type="continuationSeparator" w:id="0">
    <w:p w14:paraId="1566DC09" w14:textId="77777777" w:rsidR="00890E0B" w:rsidRDefault="00890E0B" w:rsidP="00D0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FF31" w14:textId="5A056721" w:rsidR="00D03517" w:rsidRDefault="00D03517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1C5247D7" wp14:editId="122F7478">
          <wp:extent cx="5400040" cy="1381406"/>
          <wp:effectExtent l="0" t="0" r="0" b="9525"/>
          <wp:docPr id="3" name="Imagen 3" descr="The image displays the logo of the FGC, which stands for Ferrocarriles de la Generalitat de Catalunya, a regional railway company in Catalonia, Spain.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The image displays the logo of the FGC, which stands for Ferrocarriles de la Generalitat de Catalunya, a regional railway company in Catalonia, Spain.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1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49BC"/>
    <w:multiLevelType w:val="hybridMultilevel"/>
    <w:tmpl w:val="314817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5170BA"/>
    <w:multiLevelType w:val="hybridMultilevel"/>
    <w:tmpl w:val="69B60D12"/>
    <w:lvl w:ilvl="0" w:tplc="8E84F18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02342">
    <w:abstractNumId w:val="0"/>
  </w:num>
  <w:num w:numId="2" w16cid:durableId="10139156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99"/>
    <w:rsid w:val="000072C3"/>
    <w:rsid w:val="00023D6B"/>
    <w:rsid w:val="000A0C6C"/>
    <w:rsid w:val="000A75C7"/>
    <w:rsid w:val="000D06D5"/>
    <w:rsid w:val="000F2FBC"/>
    <w:rsid w:val="00103EAB"/>
    <w:rsid w:val="001C36C0"/>
    <w:rsid w:val="001D7E97"/>
    <w:rsid w:val="001E08A4"/>
    <w:rsid w:val="0025351A"/>
    <w:rsid w:val="002B50E3"/>
    <w:rsid w:val="0037647B"/>
    <w:rsid w:val="00412072"/>
    <w:rsid w:val="004626A9"/>
    <w:rsid w:val="0046385C"/>
    <w:rsid w:val="0047032E"/>
    <w:rsid w:val="00490C89"/>
    <w:rsid w:val="004C73F0"/>
    <w:rsid w:val="004F476F"/>
    <w:rsid w:val="00532DA4"/>
    <w:rsid w:val="00552395"/>
    <w:rsid w:val="005A173E"/>
    <w:rsid w:val="006E18A6"/>
    <w:rsid w:val="00721F3F"/>
    <w:rsid w:val="00736554"/>
    <w:rsid w:val="007610A3"/>
    <w:rsid w:val="007F755E"/>
    <w:rsid w:val="00890E0B"/>
    <w:rsid w:val="008A5AC2"/>
    <w:rsid w:val="008F759B"/>
    <w:rsid w:val="009126AB"/>
    <w:rsid w:val="009B207C"/>
    <w:rsid w:val="00A02F16"/>
    <w:rsid w:val="00A17313"/>
    <w:rsid w:val="00A23A99"/>
    <w:rsid w:val="00AB3F6B"/>
    <w:rsid w:val="00AF3400"/>
    <w:rsid w:val="00D03517"/>
    <w:rsid w:val="00D42BFF"/>
    <w:rsid w:val="00DA07DE"/>
    <w:rsid w:val="00DA2CC0"/>
    <w:rsid w:val="00E4646A"/>
    <w:rsid w:val="00E54C72"/>
    <w:rsid w:val="00E70A64"/>
    <w:rsid w:val="00F42FD2"/>
    <w:rsid w:val="00F439DB"/>
    <w:rsid w:val="00F6735D"/>
    <w:rsid w:val="00F71FEB"/>
    <w:rsid w:val="00FB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136"/>
  <w15:chartTrackingRefBased/>
  <w15:docId w15:val="{EF31A1DF-C86B-43BA-96F2-8D5B41D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6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3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3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3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3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3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3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3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3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3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3A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3A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3A99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3A99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3A99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3A99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3A99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3A99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3A99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A23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3A99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A23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3A99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A23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3A99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List Paragraph,lista sin numerar,párrafo numerado,párrafo de lista1,ute lista con guiones sin numerar,normal lista,negrita,List1"/>
    <w:basedOn w:val="Normal"/>
    <w:link w:val="PrrafodelistaCar"/>
    <w:uiPriority w:val="34"/>
    <w:qFormat/>
    <w:rsid w:val="00A23A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3A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3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3A99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A23A99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E70A6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"/>
    <w:link w:val="Prrafodelista"/>
    <w:uiPriority w:val="34"/>
    <w:qFormat/>
    <w:locked/>
    <w:rsid w:val="00E70A64"/>
    <w:rPr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customStyle="1" w:styleId="xywrite">
    <w:name w:val="xywrite"/>
    <w:aliases w:val="Justificado,25 cm,Sangría francesa:  1 cm,D...,xywrite + Arial,Izquierda:  2 cm,Derecha:  1,75 cm"/>
    <w:basedOn w:val="Normal"/>
    <w:qFormat/>
    <w:rsid w:val="0073655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sz w:val="20"/>
      <w:szCs w:val="20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48A223A-7164-46D3-82E6-BAEB401AE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5c50-6878-419c-aaee-f57d1b61cb07"/>
    <ds:schemaRef ds:uri="c4d65d83-e6de-4071-ac96-3b9ea9015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10459C-5B3B-45A3-AEDC-25F3CEBFD9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1826A0-DEB8-45E9-8BAE-DE763129E552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1441</Characters>
  <Application>Microsoft Office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Román Caudet Enrique</dc:creator>
  <cp:keywords/>
  <dc:description/>
  <cp:lastModifiedBy>Alba Piñar Fernández</cp:lastModifiedBy>
  <cp:revision>5</cp:revision>
  <dcterms:created xsi:type="dcterms:W3CDTF">2026-06-22T14:58:00Z</dcterms:created>
  <dcterms:modified xsi:type="dcterms:W3CDTF">2026-08-21T07:01:00Z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